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6EC88" w14:textId="4DCEC0E1" w:rsidR="00E3124E" w:rsidRDefault="00D35309" w:rsidP="00726B5C">
      <w:r w:rsidRPr="00D35309">
        <w:drawing>
          <wp:anchor distT="0" distB="0" distL="114300" distR="114300" simplePos="0" relativeHeight="251658240" behindDoc="0" locked="0" layoutInCell="1" allowOverlap="1" wp14:anchorId="12253A16" wp14:editId="7F3883ED">
            <wp:simplePos x="0" y="0"/>
            <wp:positionH relativeFrom="margin">
              <wp:align>center</wp:align>
            </wp:positionH>
            <wp:positionV relativeFrom="paragraph">
              <wp:posOffset>-1203325</wp:posOffset>
            </wp:positionV>
            <wp:extent cx="7447868" cy="10572750"/>
            <wp:effectExtent l="0" t="0" r="1270" b="0"/>
            <wp:wrapNone/>
            <wp:docPr id="1144978031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78031" name="図 1" descr="テキスト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868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B5C">
        <w:rPr>
          <w:rFonts w:hint="eastAsia"/>
        </w:rPr>
        <w:t>ヘルメット</w:t>
      </w:r>
    </w:p>
    <w:p w14:paraId="4FAA9BDD" w14:textId="38CA8EA2" w:rsidR="00726B5C" w:rsidRPr="00726B5C" w:rsidRDefault="00726B5C" w:rsidP="00726B5C"/>
    <w:sectPr w:rsidR="00726B5C" w:rsidRPr="00726B5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24E"/>
    <w:rsid w:val="00726B5C"/>
    <w:rsid w:val="00D35309"/>
    <w:rsid w:val="00E3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7B73EB"/>
  <w15:chartTrackingRefBased/>
  <w15:docId w15:val="{4128E542-CA56-4859-86BA-FBBA8F752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3124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2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24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124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24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124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24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124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124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3124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3124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3124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312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312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312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312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312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3124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3124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31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124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3124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31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312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3124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3124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31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3124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312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一広 榎本</dc:creator>
  <cp:keywords/>
  <dc:description/>
  <cp:lastModifiedBy>一広 榎本</cp:lastModifiedBy>
  <cp:revision>6</cp:revision>
  <dcterms:created xsi:type="dcterms:W3CDTF">2024-04-14T07:45:00Z</dcterms:created>
  <dcterms:modified xsi:type="dcterms:W3CDTF">2024-04-14T07:48:00Z</dcterms:modified>
</cp:coreProperties>
</file>